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D1B" w:rsidRDefault="00BD1D1B" w:rsidP="00BD1D1B">
      <w:pPr>
        <w:spacing w:after="0" w:line="264" w:lineRule="auto"/>
        <w:ind w:left="4395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 3</w:t>
      </w: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ind w:left="4395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 Порядку применения бюджетной классификации Российской Федерации в части, относящейся к бюджету муниципального образования «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Кингисеппское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городское поселение» муниципального образования «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муниципальный район» Ленинградской области, утвержденному приказом комитета финансов от 01.11.2021 года № 93</w:t>
      </w: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ПЕРЕЧЕНЬ </w:t>
      </w: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дополнительных кодов расходов классификации расходов бюджета </w:t>
      </w: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образования «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Кингисеппское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муниципальный район» Ленинградской области</w:t>
      </w: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716"/>
        <w:gridCol w:w="7938"/>
      </w:tblGrid>
      <w:tr w:rsidR="00BD1D1B" w:rsidTr="00BD1D1B">
        <w:trPr>
          <w:trHeight w:val="375"/>
          <w:tblHeader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дополнительного кода расходов</w:t>
            </w:r>
          </w:p>
        </w:tc>
      </w:tr>
      <w:tr w:rsidR="00BD1D1B" w:rsidTr="00BD1D1B">
        <w:trPr>
          <w:trHeight w:val="20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Pr="001A315D" w:rsidRDefault="001A315D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1A315D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Налог на имущество организаций</w:t>
            </w:r>
          </w:p>
        </w:tc>
      </w:tr>
      <w:tr w:rsidR="00BD1D1B" w:rsidTr="00BD1D1B">
        <w:trPr>
          <w:trHeight w:val="20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0000000401 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Организация проведения празднования 95-летия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Кингисеппского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района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Поддержка общественных организаций</w:t>
            </w:r>
          </w:p>
        </w:tc>
      </w:tr>
      <w:tr w:rsidR="00BD1D1B" w:rsidTr="00BD1D1B">
        <w:trPr>
          <w:trHeight w:val="88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Разработка проектов планировки территорий (проекты межеваний) муниципального образования и внесение изменений в них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Уплата членских взносов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Оценка годовой арендной платы объектов недвижимого фонда собственности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технической инвентаризации и изготовление технических планов объектов недвижимости</w:t>
            </w:r>
          </w:p>
        </w:tc>
      </w:tr>
      <w:tr w:rsidR="009867D8" w:rsidRPr="009867D8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867D8" w:rsidRPr="009867D8" w:rsidRDefault="009867D8" w:rsidP="009867D8">
            <w:pPr>
              <w:spacing w:line="33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867D8">
              <w:rPr>
                <w:rFonts w:ascii="Times New Roman" w:hAnsi="Times New Roman"/>
                <w:color w:val="FF0000"/>
                <w:sz w:val="28"/>
                <w:szCs w:val="28"/>
              </w:rPr>
              <w:t>0000000408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7D8" w:rsidRPr="009867D8" w:rsidRDefault="009867D8" w:rsidP="001B1C72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867D8">
              <w:rPr>
                <w:rFonts w:ascii="Times New Roman" w:hAnsi="Times New Roman"/>
                <w:color w:val="FF0000"/>
                <w:sz w:val="28"/>
                <w:szCs w:val="28"/>
              </w:rPr>
              <w:t>Приобретение долей в жилых помещениях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0000000409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Начисление платы за наём жилых помещений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Ремонт муниципальных квартир</w:t>
            </w:r>
          </w:p>
        </w:tc>
      </w:tr>
      <w:tr w:rsidR="00517BCD" w:rsidRPr="00517BCD" w:rsidTr="003B53A7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17BCD" w:rsidRPr="00517BCD" w:rsidRDefault="00517BCD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17BCD" w:rsidRPr="00517BCD" w:rsidRDefault="00517BCD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>0000000411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7BCD" w:rsidRPr="00517BCD" w:rsidRDefault="00517BCD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Субсидия управляющим компаниям на внешние ремонтные работы зданий многоквартирных жилых домов в исторической части города по </w:t>
            </w:r>
            <w:proofErr w:type="spellStart"/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>пр</w:t>
            </w:r>
            <w:proofErr w:type="gramStart"/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>арла</w:t>
            </w:r>
            <w:proofErr w:type="spellEnd"/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Маркса </w:t>
            </w:r>
            <w:proofErr w:type="spellStart"/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>г.Кингисепп</w:t>
            </w:r>
            <w:proofErr w:type="spellEnd"/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(работы по ремонту фасадов, водостоков и другие ремонтные работы)</w:t>
            </w:r>
          </w:p>
        </w:tc>
      </w:tr>
      <w:tr w:rsidR="00904985" w:rsidRPr="00904985" w:rsidTr="003B53A7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04985" w:rsidRPr="00904985" w:rsidRDefault="00904985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04985">
              <w:rPr>
                <w:rFonts w:ascii="Times New Roman" w:hAnsi="Times New Roman"/>
                <w:color w:val="FF0000"/>
                <w:sz w:val="28"/>
                <w:szCs w:val="28"/>
              </w:rPr>
              <w:t>0000000412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85" w:rsidRPr="00904985" w:rsidRDefault="00904985" w:rsidP="00B60413">
            <w:pPr>
              <w:spacing w:line="312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04985">
              <w:rPr>
                <w:rFonts w:ascii="Times New Roman" w:hAnsi="Times New Roman"/>
                <w:color w:val="FF0000"/>
                <w:sz w:val="28"/>
                <w:szCs w:val="28"/>
              </w:rPr>
              <w:t>Мероприятия по проверке и замене пожарных гидрантов</w:t>
            </w:r>
          </w:p>
        </w:tc>
      </w:tr>
      <w:tr w:rsidR="00BD1D1B" w:rsidTr="00BD1D1B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0000000413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объектов недвижимого имущества в жилых домах, находящихся в собственности МО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Кингисеппское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городское поселение»</w:t>
            </w:r>
          </w:p>
        </w:tc>
      </w:tr>
      <w:tr w:rsidR="00BD1D1B" w:rsidTr="00BD1D1B">
        <w:trPr>
          <w:trHeight w:val="91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0000000414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Взносы на капитальный ремонт муниципальных квартир, расположенных на территории МО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Кингисеппское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городское поселение»</w:t>
            </w:r>
          </w:p>
        </w:tc>
      </w:tr>
      <w:tr w:rsidR="00BD1D1B" w:rsidTr="00BD1D1B">
        <w:trPr>
          <w:trHeight w:val="661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0000000415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Обслуживание аппаратно-программного комплекса АИС «Безопасный город»</w:t>
            </w:r>
          </w:p>
        </w:tc>
      </w:tr>
      <w:tr w:rsidR="00F2029B" w:rsidRPr="00F2029B" w:rsidTr="00466A54">
        <w:trPr>
          <w:trHeight w:val="661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2029B" w:rsidRPr="00F2029B" w:rsidRDefault="00F2029B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F2029B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0000000416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029B" w:rsidRPr="00F2029B" w:rsidRDefault="00F2029B" w:rsidP="005341F6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F2029B">
              <w:rPr>
                <w:rFonts w:ascii="Times New Roman" w:hAnsi="Times New Roman"/>
                <w:color w:val="FF0000"/>
                <w:sz w:val="28"/>
                <w:szCs w:val="28"/>
              </w:rPr>
              <w:t>Разметка земельных участков для погребения тел (останков) на территории кладбища "</w:t>
            </w:r>
          </w:p>
        </w:tc>
      </w:tr>
      <w:tr w:rsidR="00BD1D1B" w:rsidTr="00BD1D1B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0000000417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Проверка (внесение корректировок) и получение положительного заключения экспертизы по сметным расчетам на работы по ремонту дорог</w:t>
            </w:r>
          </w:p>
        </w:tc>
      </w:tr>
      <w:tr w:rsidR="00D170CD" w:rsidTr="006D75C1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170CD" w:rsidRPr="00D170CD" w:rsidRDefault="00D170CD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170CD">
              <w:rPr>
                <w:rFonts w:ascii="Times New Roman" w:hAnsi="Times New Roman"/>
                <w:color w:val="FF0000"/>
                <w:sz w:val="28"/>
                <w:szCs w:val="28"/>
              </w:rPr>
              <w:t>0000000418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70CD" w:rsidRPr="00D170CD" w:rsidRDefault="00D170CD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170CD">
              <w:rPr>
                <w:rFonts w:ascii="Times New Roman" w:hAnsi="Times New Roman"/>
                <w:color w:val="FF0000"/>
                <w:sz w:val="28"/>
                <w:szCs w:val="28"/>
              </w:rPr>
              <w:t>Ремонт, содержание и сохранение объектов культурного наследия</w:t>
            </w:r>
          </w:p>
        </w:tc>
      </w:tr>
      <w:tr w:rsidR="00D170CD" w:rsidTr="006D75C1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170CD" w:rsidRPr="00D170CD" w:rsidRDefault="00D170CD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170CD">
              <w:rPr>
                <w:rFonts w:ascii="Times New Roman" w:hAnsi="Times New Roman"/>
                <w:color w:val="FF0000"/>
                <w:sz w:val="28"/>
                <w:szCs w:val="28"/>
              </w:rPr>
              <w:t>0000000419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70CD" w:rsidRPr="00D170CD" w:rsidRDefault="00D170CD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170CD">
              <w:rPr>
                <w:rFonts w:ascii="Times New Roman" w:hAnsi="Times New Roman"/>
                <w:color w:val="FF0000"/>
                <w:sz w:val="28"/>
                <w:szCs w:val="28"/>
              </w:rPr>
              <w:t>Ремонт и содержание объектов недвижимого имущества (памятников, сквера)</w:t>
            </w:r>
          </w:p>
        </w:tc>
      </w:tr>
      <w:tr w:rsidR="00E20878" w:rsidTr="006D75C1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20878" w:rsidRPr="00D170CD" w:rsidRDefault="00E20878" w:rsidP="00E20878">
            <w:pPr>
              <w:spacing w:after="0"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0000000421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0878" w:rsidRPr="00D170CD" w:rsidRDefault="00E20878" w:rsidP="00E20878">
            <w:pPr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20878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Технологическое присоединение </w:t>
            </w:r>
            <w:proofErr w:type="spellStart"/>
            <w:r w:rsidRPr="00E20878">
              <w:rPr>
                <w:rFonts w:ascii="Times New Roman" w:hAnsi="Times New Roman"/>
                <w:color w:val="FF0000"/>
                <w:sz w:val="28"/>
                <w:szCs w:val="28"/>
              </w:rPr>
              <w:t>энергопринимающих</w:t>
            </w:r>
            <w:proofErr w:type="spellEnd"/>
            <w:r w:rsidRPr="00E20878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устройств на объекте: "Благоустройство общественной территории улицы Октябрьская </w:t>
            </w:r>
            <w:proofErr w:type="spellStart"/>
            <w:r w:rsidRPr="00E20878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E20878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E20878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E20878">
              <w:rPr>
                <w:rFonts w:ascii="Times New Roman" w:hAnsi="Times New Roman"/>
                <w:color w:val="FF0000"/>
                <w:sz w:val="28"/>
                <w:szCs w:val="28"/>
              </w:rPr>
              <w:t>"</w:t>
            </w:r>
          </w:p>
        </w:tc>
      </w:tr>
      <w:tr w:rsidR="00EA1442" w:rsidTr="006D75C1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1442" w:rsidRPr="00EA1442" w:rsidRDefault="00EA1442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0000000422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442" w:rsidRPr="00EA1442" w:rsidRDefault="00EA1442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Оборудование детских игровых и спортивных площадок (покрытие,  ограждение) на пересечении  ул. </w:t>
            </w:r>
            <w:proofErr w:type="gramStart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Заречная</w:t>
            </w:r>
            <w:proofErr w:type="gramEnd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и пер. Лесного, </w:t>
            </w:r>
            <w:proofErr w:type="spellStart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мкрн</w:t>
            </w:r>
            <w:proofErr w:type="spellEnd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. Заречье</w:t>
            </w:r>
          </w:p>
        </w:tc>
      </w:tr>
      <w:tr w:rsidR="00DB7908" w:rsidTr="006D75C1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B7908" w:rsidRPr="00EA1442" w:rsidRDefault="00DB7908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0000000423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908" w:rsidRPr="00EA1442" w:rsidRDefault="00AB162A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B162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Проспект Карла Маркса, </w:t>
            </w:r>
            <w:proofErr w:type="spellStart"/>
            <w:r w:rsidRPr="00AB162A">
              <w:rPr>
                <w:rFonts w:ascii="Times New Roman" w:hAnsi="Times New Roman"/>
                <w:color w:val="FF0000"/>
                <w:sz w:val="28"/>
                <w:szCs w:val="28"/>
              </w:rPr>
              <w:t>г.Кингисепп</w:t>
            </w:r>
            <w:proofErr w:type="spellEnd"/>
            <w:r w:rsidRPr="00AB162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AB162A">
              <w:rPr>
                <w:rFonts w:ascii="Times New Roman" w:hAnsi="Times New Roman"/>
                <w:color w:val="FF0000"/>
                <w:sz w:val="28"/>
                <w:szCs w:val="28"/>
              </w:rPr>
              <w:t>Кингисеппское</w:t>
            </w:r>
            <w:proofErr w:type="spellEnd"/>
            <w:r w:rsidRPr="00AB162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городское поселение, </w:t>
            </w:r>
            <w:proofErr w:type="spellStart"/>
            <w:r w:rsidRPr="00AB162A">
              <w:rPr>
                <w:rFonts w:ascii="Times New Roman" w:hAnsi="Times New Roman"/>
                <w:color w:val="FF0000"/>
                <w:sz w:val="28"/>
                <w:szCs w:val="28"/>
              </w:rPr>
              <w:t>Кингисеппский</w:t>
            </w:r>
            <w:proofErr w:type="spellEnd"/>
            <w:r w:rsidRPr="00AB162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муниципальный район, Ленинградской области</w:t>
            </w:r>
          </w:p>
        </w:tc>
      </w:tr>
      <w:tr w:rsidR="001718C2" w:rsidTr="006D75C1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718C2" w:rsidRDefault="001718C2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0000000424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18C2" w:rsidRPr="00AB162A" w:rsidRDefault="000F6107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F6107">
              <w:rPr>
                <w:rFonts w:ascii="Times New Roman" w:hAnsi="Times New Roman"/>
                <w:color w:val="FF0000"/>
                <w:sz w:val="28"/>
                <w:szCs w:val="28"/>
              </w:rPr>
              <w:t>Ремонт и благоустройство общественной территории, прилегающей к городскому Дому культуры</w:t>
            </w:r>
          </w:p>
        </w:tc>
      </w:tr>
      <w:tr w:rsidR="004A32DA" w:rsidTr="00012C71">
        <w:trPr>
          <w:trHeight w:val="1074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A32DA" w:rsidRPr="00EA1442" w:rsidRDefault="004A32DA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0000000425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2DA" w:rsidRPr="00EA1442" w:rsidRDefault="00012C71" w:rsidP="00012C71">
            <w:pPr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12C71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Строительство улицы Ю.А. Шадрина на участке от улицы </w:t>
            </w:r>
            <w:proofErr w:type="spellStart"/>
            <w:r w:rsidRPr="00012C71">
              <w:rPr>
                <w:rFonts w:ascii="Times New Roman" w:hAnsi="Times New Roman"/>
                <w:color w:val="FF0000"/>
                <w:sz w:val="28"/>
                <w:szCs w:val="28"/>
              </w:rPr>
              <w:t>Крикковское</w:t>
            </w:r>
            <w:proofErr w:type="spellEnd"/>
            <w:r w:rsidRPr="00012C71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шоссе до улицы Проектная 3 в </w:t>
            </w:r>
            <w:proofErr w:type="spellStart"/>
            <w:r w:rsidRPr="00012C71">
              <w:rPr>
                <w:rFonts w:ascii="Times New Roman" w:hAnsi="Times New Roman"/>
                <w:color w:val="FF0000"/>
                <w:sz w:val="28"/>
                <w:szCs w:val="28"/>
              </w:rPr>
              <w:t>мкр</w:t>
            </w:r>
            <w:proofErr w:type="spellEnd"/>
            <w:r w:rsidRPr="00012C71">
              <w:rPr>
                <w:rFonts w:ascii="Times New Roman" w:hAnsi="Times New Roman"/>
                <w:color w:val="FF0000"/>
                <w:sz w:val="28"/>
                <w:szCs w:val="28"/>
              </w:rPr>
              <w:t>. № 7</w:t>
            </w:r>
            <w:r w:rsidR="00FB588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               </w:t>
            </w:r>
            <w:r w:rsidRPr="00012C71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г. Кингисепп</w:t>
            </w:r>
          </w:p>
        </w:tc>
      </w:tr>
      <w:tr w:rsidR="00EA1442" w:rsidTr="006D75C1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1442" w:rsidRPr="00EA1442" w:rsidRDefault="00EA1442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0000000426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442" w:rsidRPr="00EA1442" w:rsidRDefault="00EA1442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Строительство улицы Проектная 1 на участке от улицы </w:t>
            </w:r>
            <w:proofErr w:type="spellStart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Ю.А.Шадрина</w:t>
            </w:r>
            <w:proofErr w:type="spellEnd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до улицы Проектная 2 в мкр.7 </w:t>
            </w:r>
            <w:proofErr w:type="spellStart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</w:p>
        </w:tc>
      </w:tr>
      <w:tr w:rsidR="003971F3" w:rsidRPr="003971F3" w:rsidTr="006D75C1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971F3" w:rsidRPr="003971F3" w:rsidRDefault="003971F3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3971F3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lastRenderedPageBreak/>
              <w:t>0000000427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1F3" w:rsidRPr="003971F3" w:rsidRDefault="003971F3" w:rsidP="005341F6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971F3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Разработка </w:t>
            </w:r>
            <w:proofErr w:type="spellStart"/>
            <w:r w:rsidRPr="003971F3">
              <w:rPr>
                <w:rFonts w:ascii="Times New Roman" w:hAnsi="Times New Roman"/>
                <w:color w:val="FF0000"/>
                <w:sz w:val="28"/>
                <w:szCs w:val="28"/>
              </w:rPr>
              <w:t>Юхкома</w:t>
            </w:r>
            <w:proofErr w:type="gramStart"/>
            <w:r w:rsidRPr="003971F3">
              <w:rPr>
                <w:rFonts w:ascii="Times New Roman" w:hAnsi="Times New Roman"/>
                <w:color w:val="FF0000"/>
                <w:sz w:val="28"/>
                <w:szCs w:val="28"/>
              </w:rPr>
              <w:t>"э</w:t>
            </w:r>
            <w:proofErr w:type="gramEnd"/>
            <w:r w:rsidRPr="003971F3">
              <w:rPr>
                <w:rFonts w:ascii="Times New Roman" w:hAnsi="Times New Roman"/>
                <w:color w:val="FF0000"/>
                <w:sz w:val="28"/>
                <w:szCs w:val="28"/>
              </w:rPr>
              <w:t>кспертного</w:t>
            </w:r>
            <w:proofErr w:type="spellEnd"/>
            <w:r w:rsidRPr="003971F3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заключения по результатам проверки достоверности определения сметной стоимости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0000000429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Объект «Строительство газопровода для газоснабжения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мкр</w:t>
            </w:r>
            <w:proofErr w:type="spellEnd"/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.«</w:t>
            </w:r>
            <w:proofErr w:type="spellStart"/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Лесобиржа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Pr="00CE1149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CE1149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0000000433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Pr="00CE1149" w:rsidRDefault="00CE1149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CE1149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Крытое поле для мини-футбола с искусственным покрытием в </w:t>
            </w:r>
            <w:proofErr w:type="spellStart"/>
            <w:r w:rsidRPr="00CE1149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г</w:t>
            </w:r>
            <w:proofErr w:type="gramStart"/>
            <w:r w:rsidRPr="00CE1149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.К</w:t>
            </w:r>
            <w:proofErr w:type="gramEnd"/>
            <w:r w:rsidRPr="00CE1149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ингисепп</w:t>
            </w:r>
            <w:proofErr w:type="spellEnd"/>
            <w:r w:rsidRPr="00CE1149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, улица Жукова, у дома №10</w:t>
            </w:r>
          </w:p>
        </w:tc>
      </w:tr>
      <w:tr w:rsidR="00BD1D1B" w:rsidTr="00BD1D1B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0000000435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Освобождение земельных площадей от нежелательной растительности борщевика Сосновского</w:t>
            </w:r>
          </w:p>
        </w:tc>
      </w:tr>
      <w:tr w:rsidR="00BD1D1B" w:rsidTr="00BD1D1B">
        <w:trPr>
          <w:trHeight w:val="53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0000000437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платы за электроэнергию уличного освещения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0000000438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Содержание, обслуживание, капитальный и текущий ремонт объектов уличного освещения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0000000439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Сертифицирование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спортивных объектов</w:t>
            </w:r>
          </w:p>
        </w:tc>
      </w:tr>
      <w:tr w:rsidR="00E0231E" w:rsidRPr="00E0231E" w:rsidTr="00C37881">
        <w:trPr>
          <w:trHeight w:val="402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0231E" w:rsidRPr="00E0231E" w:rsidRDefault="00E0231E" w:rsidP="004C6E68">
            <w:pPr>
              <w:spacing w:after="0"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0231E">
              <w:rPr>
                <w:rFonts w:ascii="Times New Roman" w:hAnsi="Times New Roman"/>
                <w:color w:val="FF0000"/>
                <w:sz w:val="28"/>
                <w:szCs w:val="28"/>
              </w:rPr>
              <w:t>0000000440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231E" w:rsidRPr="00E0231E" w:rsidRDefault="00E0231E" w:rsidP="004C6E68">
            <w:pPr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0231E">
              <w:rPr>
                <w:rFonts w:ascii="Times New Roman" w:hAnsi="Times New Roman"/>
                <w:color w:val="FF0000"/>
                <w:sz w:val="28"/>
                <w:szCs w:val="28"/>
              </w:rPr>
              <w:t>Изготовление и установка цветников</w:t>
            </w:r>
          </w:p>
        </w:tc>
      </w:tr>
      <w:tr w:rsidR="00050D2C" w:rsidRPr="00E0231E" w:rsidTr="00820D37">
        <w:trPr>
          <w:trHeight w:val="1062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20D37" w:rsidRDefault="00820D37" w:rsidP="00820D37">
            <w:pPr>
              <w:spacing w:after="0" w:line="312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050D2C" w:rsidRPr="00E0231E" w:rsidRDefault="00050D2C" w:rsidP="00820D37">
            <w:pPr>
              <w:spacing w:after="0" w:line="312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0000000441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D2C" w:rsidRPr="00E0231E" w:rsidRDefault="00820D37" w:rsidP="004C6E68">
            <w:pPr>
              <w:spacing w:after="0"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20D3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Авторский надзор за проведением работ на объекте: "Благоустройство общественной территории улицы Октябрьская </w:t>
            </w:r>
            <w:proofErr w:type="spellStart"/>
            <w:r w:rsidRPr="00820D37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820D37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820D37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820D37">
              <w:rPr>
                <w:rFonts w:ascii="Times New Roman" w:hAnsi="Times New Roman"/>
                <w:color w:val="FF0000"/>
                <w:sz w:val="28"/>
                <w:szCs w:val="28"/>
              </w:rPr>
              <w:t>"</w:t>
            </w:r>
          </w:p>
        </w:tc>
      </w:tr>
      <w:tr w:rsidR="003B5FCF" w:rsidRPr="00E0231E" w:rsidTr="003B5FCF">
        <w:trPr>
          <w:trHeight w:val="80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B5FCF" w:rsidRPr="003B5FCF" w:rsidRDefault="003B5FCF" w:rsidP="003B5FCF">
            <w:pPr>
              <w:tabs>
                <w:tab w:val="left" w:pos="567"/>
                <w:tab w:val="left" w:pos="709"/>
                <w:tab w:val="left" w:pos="851"/>
              </w:tabs>
              <w:spacing w:before="240" w:after="0" w:line="48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bookmarkStart w:id="0" w:name="_GoBack" w:colFirst="0" w:colLast="1"/>
            <w:r w:rsidRPr="003B5FCF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0000000442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5FCF" w:rsidRPr="003B5FCF" w:rsidRDefault="003B5FCF" w:rsidP="003B5FCF">
            <w:pPr>
              <w:tabs>
                <w:tab w:val="left" w:pos="709"/>
              </w:tabs>
              <w:spacing w:before="240" w:after="0"/>
              <w:jc w:val="both"/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3B5FCF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Приобретение спецтехники (снегоход)</w:t>
            </w:r>
          </w:p>
        </w:tc>
      </w:tr>
      <w:bookmarkEnd w:id="0"/>
      <w:tr w:rsidR="00BD1D1B" w:rsidTr="00BD1D1B">
        <w:trPr>
          <w:trHeight w:val="60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Оформление города к праздникам</w:t>
            </w:r>
          </w:p>
        </w:tc>
      </w:tr>
      <w:tr w:rsidR="00BD1D1B" w:rsidTr="00BD1D1B">
        <w:trPr>
          <w:trHeight w:val="559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Озеленение территории и содержание объектов озеленения</w:t>
            </w:r>
          </w:p>
        </w:tc>
      </w:tr>
      <w:tr w:rsidR="00BD1D1B" w:rsidTr="00BD1D1B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0000000445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Ремонт и содержание детских городков и игровых площадок, находящихся в муниципальной собственности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Удаление аварийных деревьев и стрижка кустарников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Формирование крон деревьев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Ремонт и содержание фонтанов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Сбор и удаление ТКО с несанкционированных свалок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участия в акциях и субботниках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Выполнение работ по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акарицидной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обработке городских территорий</w:t>
            </w:r>
          </w:p>
        </w:tc>
      </w:tr>
      <w:tr w:rsidR="00BD1D1B" w:rsidTr="00BD1D1B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0000000453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Содержание, обслуживание и ремонт объектов благоустройства, в том числе на территории, государственная собственность на которую не разграничена</w:t>
            </w:r>
          </w:p>
        </w:tc>
      </w:tr>
      <w:tr w:rsidR="003B53A7" w:rsidTr="003B53A7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3B53A7" w:rsidRPr="003B53A7" w:rsidRDefault="003B53A7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3B53A7" w:rsidRPr="003B53A7" w:rsidRDefault="003B53A7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0000000454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53A7" w:rsidRPr="003B53A7" w:rsidRDefault="003B53A7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Ремонт помещений, находящихся в муниципальной собственности, расположенных по адресу: </w:t>
            </w:r>
            <w:proofErr w:type="spell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 </w:t>
            </w:r>
            <w:proofErr w:type="spell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ул.Октябрьская</w:t>
            </w:r>
            <w:proofErr w:type="spell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, д.1/10б</w:t>
            </w:r>
          </w:p>
        </w:tc>
      </w:tr>
      <w:tr w:rsidR="00F31CDE" w:rsidTr="00F31CDE">
        <w:trPr>
          <w:trHeight w:val="728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31CDE" w:rsidRPr="00F31CDE" w:rsidRDefault="00F31CDE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F31CDE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0000000455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1CDE" w:rsidRPr="00F31CDE" w:rsidRDefault="00F31CDE" w:rsidP="005341F6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F31CD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Сеть наружного освещения на ул. </w:t>
            </w:r>
            <w:proofErr w:type="spellStart"/>
            <w:r w:rsidRPr="00F31CDE">
              <w:rPr>
                <w:rFonts w:ascii="Times New Roman" w:hAnsi="Times New Roman"/>
                <w:color w:val="FF0000"/>
                <w:sz w:val="28"/>
                <w:szCs w:val="28"/>
              </w:rPr>
              <w:t>Профилакторная</w:t>
            </w:r>
            <w:proofErr w:type="spellEnd"/>
            <w:r w:rsidRPr="00F31CD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в г. Кингисепп (ТП-2)</w:t>
            </w:r>
          </w:p>
        </w:tc>
      </w:tr>
      <w:tr w:rsidR="00573F20" w:rsidTr="00F31CDE">
        <w:trPr>
          <w:trHeight w:val="728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573F20" w:rsidRDefault="00573F20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573F20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0000000456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573F20" w:rsidRDefault="00573F20" w:rsidP="005341F6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73F20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Сеть наружного освещения на ул. </w:t>
            </w:r>
            <w:proofErr w:type="spellStart"/>
            <w:r w:rsidRPr="00573F20">
              <w:rPr>
                <w:rFonts w:ascii="Times New Roman" w:hAnsi="Times New Roman"/>
                <w:color w:val="FF0000"/>
                <w:sz w:val="28"/>
                <w:szCs w:val="28"/>
              </w:rPr>
              <w:t>Воскова</w:t>
            </w:r>
            <w:proofErr w:type="spellEnd"/>
            <w:r w:rsidRPr="00573F20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у Церкви "Всех Святых, в земле Санкт-Петербургской просиявших" в г. Кингисепп (ТП-97)</w:t>
            </w:r>
          </w:p>
        </w:tc>
      </w:tr>
      <w:tr w:rsidR="00573F20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Приобретение книжного фонда для городских библиотек</w:t>
            </w:r>
          </w:p>
        </w:tc>
      </w:tr>
      <w:tr w:rsidR="00573F20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Проведение городских мероприятий</w:t>
            </w:r>
          </w:p>
        </w:tc>
      </w:tr>
      <w:tr w:rsidR="00573F20" w:rsidTr="00BD1D1B">
        <w:trPr>
          <w:trHeight w:val="354"/>
        </w:trPr>
        <w:tc>
          <w:tcPr>
            <w:tcW w:w="17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0000000459</w:t>
            </w:r>
          </w:p>
        </w:tc>
        <w:tc>
          <w:tcPr>
            <w:tcW w:w="79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Участие в Русских Ганзейских днях</w:t>
            </w:r>
          </w:p>
        </w:tc>
      </w:tr>
      <w:tr w:rsidR="00573F20" w:rsidTr="00BD1D1B">
        <w:trPr>
          <w:trHeight w:val="35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3F20" w:rsidRDefault="00573F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20" w:rsidRDefault="00573F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73F20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0000000460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Строительство газопровода на территории квартала индивидуальной жилой застройки микрорайона Новый Луцк г. Кингисепп</w:t>
            </w:r>
          </w:p>
        </w:tc>
      </w:tr>
      <w:tr w:rsidR="00573F20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0000000461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Строительство газопровода для газоснабжения </w:t>
            </w:r>
            <w:proofErr w:type="spell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мкр</w:t>
            </w:r>
            <w:proofErr w:type="gram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.Л</w:t>
            </w:r>
            <w:proofErr w:type="gramEnd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евобережье</w:t>
            </w:r>
            <w:proofErr w:type="spellEnd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г. Кингисепп</w:t>
            </w:r>
          </w:p>
        </w:tc>
      </w:tr>
      <w:tr w:rsidR="00573F20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0000000462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Строительство газопровода для газоснабжения </w:t>
            </w:r>
            <w:proofErr w:type="spell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мкр</w:t>
            </w:r>
            <w:proofErr w:type="gram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.Л</w:t>
            </w:r>
            <w:proofErr w:type="gramEnd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есобиржа</w:t>
            </w:r>
            <w:proofErr w:type="spellEnd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г. Кингисепп</w:t>
            </w:r>
          </w:p>
        </w:tc>
      </w:tr>
      <w:tr w:rsidR="00B63377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3377" w:rsidRPr="00B63377" w:rsidRDefault="00B63377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en-US" w:eastAsia="ru-RU"/>
              </w:rPr>
            </w:pPr>
            <w:r w:rsidRPr="00B63377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</w:t>
            </w:r>
            <w:r w:rsidRPr="00B63377">
              <w:rPr>
                <w:rFonts w:ascii="Times New Roman" w:hAnsi="Times New Roman"/>
                <w:color w:val="FF0000"/>
                <w:sz w:val="28"/>
                <w:szCs w:val="28"/>
                <w:lang w:val="en-US" w:eastAsia="ru-RU"/>
              </w:rPr>
              <w:t>63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377" w:rsidRPr="00B63377" w:rsidRDefault="00B63377" w:rsidP="005341F6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B63377">
              <w:rPr>
                <w:rFonts w:ascii="Times New Roman" w:hAnsi="Times New Roman"/>
                <w:color w:val="FF0000"/>
                <w:sz w:val="28"/>
                <w:szCs w:val="28"/>
              </w:rPr>
              <w:t>Издание книги А.И. Шевченко «Дивизия ЛАНО»</w:t>
            </w:r>
          </w:p>
        </w:tc>
      </w:tr>
      <w:tr w:rsidR="00B63377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3377" w:rsidRPr="00B63377" w:rsidRDefault="00B63377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en-US" w:eastAsia="ru-RU"/>
              </w:rPr>
            </w:pPr>
            <w:r w:rsidRPr="00B63377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000000046</w:t>
            </w:r>
            <w:r w:rsidRPr="00B63377">
              <w:rPr>
                <w:rFonts w:ascii="Times New Roman" w:hAnsi="Times New Roman"/>
                <w:color w:val="FF0000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377" w:rsidRPr="00B63377" w:rsidRDefault="00B63377" w:rsidP="005341F6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B63377">
              <w:rPr>
                <w:rFonts w:ascii="Times New Roman" w:hAnsi="Times New Roman"/>
                <w:color w:val="FF0000"/>
                <w:sz w:val="28"/>
                <w:szCs w:val="28"/>
              </w:rPr>
              <w:t>Приобретение книги А.В. Дмитриева «От неолита до Петра Великого»</w:t>
            </w:r>
          </w:p>
        </w:tc>
      </w:tr>
      <w:tr w:rsidR="007D49ED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D49ED" w:rsidRPr="00B63377" w:rsidRDefault="007D49ED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7D49ED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0000000465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49ED" w:rsidRPr="00B63377" w:rsidRDefault="007D49ED" w:rsidP="005341F6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D49E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Свод нежелательной растительности на территории Братского захоронения 1941-1944 </w:t>
            </w:r>
            <w:proofErr w:type="spellStart"/>
            <w:r w:rsidRPr="007D49ED">
              <w:rPr>
                <w:rFonts w:ascii="Times New Roman" w:hAnsi="Times New Roman"/>
                <w:color w:val="FF0000"/>
                <w:sz w:val="28"/>
                <w:szCs w:val="28"/>
              </w:rPr>
              <w:t>г.г</w:t>
            </w:r>
            <w:proofErr w:type="spellEnd"/>
            <w:r w:rsidRPr="007D49ED">
              <w:rPr>
                <w:rFonts w:ascii="Times New Roman" w:hAnsi="Times New Roman"/>
                <w:color w:val="FF0000"/>
                <w:sz w:val="28"/>
                <w:szCs w:val="28"/>
              </w:rPr>
              <w:t>. (Роща 500)</w:t>
            </w:r>
          </w:p>
        </w:tc>
      </w:tr>
      <w:tr w:rsidR="00F14B6A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14B6A" w:rsidRPr="00F14B6A" w:rsidRDefault="00F14B6A" w:rsidP="00F61672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F14B6A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0000000466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B6A" w:rsidRPr="00F14B6A" w:rsidRDefault="00F14B6A" w:rsidP="00F61672">
            <w:pPr>
              <w:tabs>
                <w:tab w:val="left" w:pos="709"/>
              </w:tabs>
              <w:jc w:val="both"/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F14B6A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 xml:space="preserve">Разработка проектно-сметной документации на благоустройство территории и строительство площадки для выгула и дрессировки собак в </w:t>
            </w:r>
            <w:proofErr w:type="spellStart"/>
            <w:r w:rsidRPr="00F14B6A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мкр</w:t>
            </w:r>
            <w:proofErr w:type="spellEnd"/>
            <w:r w:rsidRPr="00F14B6A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 xml:space="preserve">. Южный </w:t>
            </w:r>
            <w:proofErr w:type="spellStart"/>
            <w:r w:rsidRPr="00F14B6A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г</w:t>
            </w:r>
            <w:proofErr w:type="gramStart"/>
            <w:r w:rsidRPr="00F14B6A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.К</w:t>
            </w:r>
            <w:proofErr w:type="gramEnd"/>
            <w:r w:rsidRPr="00F14B6A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ингисепп</w:t>
            </w:r>
            <w:proofErr w:type="spellEnd"/>
          </w:p>
        </w:tc>
      </w:tr>
      <w:tr w:rsidR="00573F20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>0000000467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Сеть наружного освещения на пешеходных зонах ул. Воровского на участке от ул. Октябрьская до пр. Карла Маркса (нечетная сторона)</w:t>
            </w:r>
          </w:p>
        </w:tc>
      </w:tr>
      <w:tr w:rsidR="00573F20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0000000468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Сеть наружного освещения на пешеходных зонах на ул. Воровского на участке от ул. </w:t>
            </w:r>
            <w:proofErr w:type="spell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Крикковское</w:t>
            </w:r>
            <w:proofErr w:type="spellEnd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шоссе до ул. Октябрьская (нечетная сторона)</w:t>
            </w:r>
          </w:p>
        </w:tc>
      </w:tr>
      <w:tr w:rsidR="00573F20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0000000469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Сеть наружного освещения на проезде от д.7 до ул. </w:t>
            </w:r>
            <w:proofErr w:type="spell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Крикковское</w:t>
            </w:r>
            <w:proofErr w:type="spellEnd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шоссе до КСОШ №4</w:t>
            </w:r>
          </w:p>
        </w:tc>
      </w:tr>
      <w:tr w:rsidR="00573F20" w:rsidTr="006D5FCA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0000000470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Сеть наружного освещения на пешеходной дорожке на участке от д. 28 по ул. Иванова до д.5 по ул. Воровского</w:t>
            </w:r>
          </w:p>
        </w:tc>
      </w:tr>
      <w:tr w:rsidR="00573F20" w:rsidTr="006D5FCA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0000000471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Сеть наружного освещения на тротуарах на ул. Большая Советская на участке от ул. 1-я Линия до пер. </w:t>
            </w:r>
            <w:proofErr w:type="gram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Линейный</w:t>
            </w:r>
            <w:proofErr w:type="gramEnd"/>
          </w:p>
        </w:tc>
      </w:tr>
      <w:tr w:rsidR="00573F20" w:rsidTr="006D5FCA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0000000472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Сеть наружного освещения на пересечении ул. Октябрьская и ул. Иванова</w:t>
            </w:r>
          </w:p>
        </w:tc>
      </w:tr>
      <w:tr w:rsidR="00573F20" w:rsidTr="006D5FCA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0000000473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Сеть наружного освещения на пересечении ул. Железнодорожная и ул. Театральная</w:t>
            </w:r>
          </w:p>
        </w:tc>
      </w:tr>
      <w:tr w:rsidR="00573F20" w:rsidTr="006D5FCA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0000000474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Сеть наружного освещения на ул. Жукова на участке от </w:t>
            </w:r>
            <w:proofErr w:type="spell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пл</w:t>
            </w:r>
            <w:proofErr w:type="gram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.Н</w:t>
            </w:r>
            <w:proofErr w:type="gramEnd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иколаева</w:t>
            </w:r>
            <w:proofErr w:type="spellEnd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до ул. Октябрьская</w:t>
            </w:r>
          </w:p>
        </w:tc>
      </w:tr>
      <w:tr w:rsidR="000D4122" w:rsidTr="006D5FCA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4122" w:rsidRPr="00A0143E" w:rsidRDefault="000D4122" w:rsidP="000D4122">
            <w:pPr>
              <w:spacing w:after="100" w:afterAutospacing="1" w:line="312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0000000475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122" w:rsidRPr="00A0143E" w:rsidRDefault="00D10DDC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10DDC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Разработка концепции и проектно-сметной документации на выполнение работ по благоустройству общественной территории по адресу: </w:t>
            </w:r>
            <w:proofErr w:type="spellStart"/>
            <w:r w:rsidRPr="00D10DDC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D10DDC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D10DDC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D10DDC">
              <w:rPr>
                <w:rFonts w:ascii="Times New Roman" w:hAnsi="Times New Roman"/>
                <w:color w:val="FF0000"/>
                <w:sz w:val="28"/>
                <w:szCs w:val="28"/>
              </w:rPr>
              <w:t>, ул. Воровского у дома №19 (сквер у Лютеранской церкви)</w:t>
            </w:r>
          </w:p>
        </w:tc>
      </w:tr>
      <w:tr w:rsidR="00573F20" w:rsidTr="00BD1D1B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0000000479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Объект «Строительство объектов инженерной и транспортной инфраструктуры на территории квартала индивидуальной жилой застройки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мкр</w:t>
            </w:r>
            <w:proofErr w:type="spellEnd"/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.«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Новый Луцк»</w:t>
            </w:r>
          </w:p>
        </w:tc>
      </w:tr>
      <w:tr w:rsidR="00573F20" w:rsidTr="00273144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1A315D" w:rsidRDefault="00573F20" w:rsidP="00B60413">
            <w:pPr>
              <w:tabs>
                <w:tab w:val="left" w:pos="709"/>
              </w:tabs>
              <w:spacing w:line="312" w:lineRule="auto"/>
              <w:jc w:val="center"/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1A315D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0000000480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1A315D" w:rsidRDefault="00573F20" w:rsidP="00B60413">
            <w:pPr>
              <w:tabs>
                <w:tab w:val="left" w:pos="709"/>
              </w:tabs>
              <w:jc w:val="both"/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1A315D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Инженерная и транспортная инфраструктура на территории квартала индивидуальной жилой застройки переулка Благодатного </w:t>
            </w:r>
            <w:proofErr w:type="spellStart"/>
            <w:r w:rsidRPr="001A315D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мкр</w:t>
            </w:r>
            <w:proofErr w:type="spellEnd"/>
            <w:proofErr w:type="gramStart"/>
            <w:r w:rsidRPr="001A315D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."</w:t>
            </w:r>
            <w:proofErr w:type="gramEnd"/>
            <w:r w:rsidRPr="001A315D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Южный"</w:t>
            </w:r>
          </w:p>
        </w:tc>
      </w:tr>
      <w:tr w:rsidR="00573F20" w:rsidTr="00A640D7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D92AB2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0000000481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D92AB2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Локальные очистные сооружения ливневой канализации на </w:t>
            </w:r>
            <w:proofErr w:type="spell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ул</w:t>
            </w:r>
            <w:proofErr w:type="gram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.Ж</w:t>
            </w:r>
            <w:proofErr w:type="gramEnd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укова</w:t>
            </w:r>
            <w:proofErr w:type="spellEnd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д.26 в </w:t>
            </w:r>
            <w:proofErr w:type="spell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г.Кингисепп</w:t>
            </w:r>
            <w:proofErr w:type="spellEnd"/>
          </w:p>
        </w:tc>
      </w:tr>
      <w:tr w:rsidR="00573F20" w:rsidTr="00A640D7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D92AB2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0000000482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D92AB2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Локальные очистные сооружения ливневой канализации у </w:t>
            </w: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 xml:space="preserve">пешеходного моста через </w:t>
            </w:r>
            <w:proofErr w:type="spell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р</w:t>
            </w:r>
            <w:proofErr w:type="gram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асколовка</w:t>
            </w:r>
            <w:proofErr w:type="spellEnd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в </w:t>
            </w:r>
            <w:proofErr w:type="spell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г.Кингисепп</w:t>
            </w:r>
            <w:proofErr w:type="spellEnd"/>
          </w:p>
        </w:tc>
      </w:tr>
      <w:tr w:rsidR="00573F20" w:rsidTr="00A640D7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D92AB2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>0000000483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D92AB2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Локальные очистные сооружения ливневой канализации на пересечении </w:t>
            </w:r>
            <w:proofErr w:type="spell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ул</w:t>
            </w:r>
            <w:proofErr w:type="gram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.Ж</w:t>
            </w:r>
            <w:proofErr w:type="gramEnd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укова</w:t>
            </w:r>
            <w:proofErr w:type="spellEnd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и </w:t>
            </w:r>
            <w:proofErr w:type="spell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ул.Октябрьская</w:t>
            </w:r>
            <w:proofErr w:type="spellEnd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в </w:t>
            </w:r>
            <w:proofErr w:type="spell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г.Кингисепп</w:t>
            </w:r>
            <w:proofErr w:type="spellEnd"/>
          </w:p>
        </w:tc>
      </w:tr>
      <w:tr w:rsidR="00573F20" w:rsidTr="00A640D7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D92AB2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0000000484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D92AB2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Мероприятия, направленные на повышение безопасности дорожного движения</w:t>
            </w:r>
          </w:p>
        </w:tc>
      </w:tr>
      <w:tr w:rsidR="00573F20" w:rsidTr="00A640D7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D92AB2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0000000485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D92AB2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Нанесение дорожной разметки на улично-дорожной сети </w:t>
            </w:r>
            <w:proofErr w:type="spell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</w:p>
        </w:tc>
      </w:tr>
      <w:tr w:rsidR="00573F20" w:rsidTr="00BD1D1B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499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Установка приборов учета</w:t>
            </w:r>
          </w:p>
        </w:tc>
      </w:tr>
      <w:tr w:rsidR="00573F20" w:rsidTr="003B67AD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944839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44839">
              <w:rPr>
                <w:rFonts w:ascii="Times New Roman" w:hAnsi="Times New Roman"/>
                <w:color w:val="FF0000"/>
                <w:sz w:val="28"/>
                <w:szCs w:val="28"/>
              </w:rPr>
              <w:t>0000000502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944839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44839">
              <w:rPr>
                <w:rFonts w:ascii="Times New Roman" w:hAnsi="Times New Roman"/>
                <w:color w:val="FF0000"/>
                <w:sz w:val="28"/>
                <w:szCs w:val="28"/>
              </w:rPr>
              <w:t>Карточный ремонт (ямочный ремонт) дорог и тротуаров</w:t>
            </w:r>
          </w:p>
        </w:tc>
      </w:tr>
      <w:tr w:rsidR="00573F20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0000000507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соблюдению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требований обеспечения безопасности объектов спорта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при проведении физкультурно-массовых мероприятий</w:t>
            </w:r>
          </w:p>
        </w:tc>
      </w:tr>
      <w:tr w:rsidR="00573F20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0000000508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Издание книги Назарова В.В., Назаровой И.Н. "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Ямбургские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стекольные заводы. Первая половина 18 века: историко-библиографический очерк"</w:t>
            </w:r>
          </w:p>
        </w:tc>
      </w:tr>
      <w:tr w:rsidR="00573F20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0000000515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Изготовление и монтаж памятных стендов в Роще 500</w:t>
            </w:r>
          </w:p>
        </w:tc>
      </w:tr>
      <w:tr w:rsidR="00573F20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Pr="001A3684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1A3684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0000000516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Pr="001A3684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1A3684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Разработка проектно-сметной документации по реставрации объекта культурного наследия регионального значения, расположенного по адресу: г. Кингисепп, пр. Карла  Маркса, 3Д, сооружение 1</w:t>
            </w:r>
          </w:p>
        </w:tc>
      </w:tr>
      <w:tr w:rsidR="00B63377" w:rsidTr="00560FB5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3377" w:rsidRPr="00B63377" w:rsidRDefault="00B63377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B63377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0000000517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377" w:rsidRPr="00B63377" w:rsidRDefault="00B63377" w:rsidP="005341F6">
            <w:pPr>
              <w:tabs>
                <w:tab w:val="left" w:pos="709"/>
              </w:tabs>
              <w:jc w:val="both"/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B63377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Подключение (технологическое присоединение) газоиспользующего оборудования объекта культурного наследия, расположенного по адресу: </w:t>
            </w:r>
            <w:proofErr w:type="spellStart"/>
            <w:r w:rsidRPr="00B63377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B63377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B63377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B63377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B63377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пр.Карла</w:t>
            </w:r>
            <w:proofErr w:type="spellEnd"/>
            <w:r w:rsidRPr="00B63377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 Маркса, 3Д, сооружение 1</w:t>
            </w:r>
          </w:p>
        </w:tc>
      </w:tr>
      <w:tr w:rsidR="00B63377" w:rsidTr="00560FB5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3377" w:rsidRPr="00B63377" w:rsidRDefault="00B63377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B63377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0000000518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377" w:rsidRPr="00B63377" w:rsidRDefault="00B63377" w:rsidP="005341F6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B6337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Техническое обслуживание подъемной платформы для маломобильных групп населения для городской библиотеки "Литературный дом", расположенной по адресу: </w:t>
            </w:r>
            <w:proofErr w:type="spellStart"/>
            <w:r w:rsidRPr="00B63377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B63377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B63377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B6337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B63377">
              <w:rPr>
                <w:rFonts w:ascii="Times New Roman" w:hAnsi="Times New Roman"/>
                <w:color w:val="FF0000"/>
                <w:sz w:val="28"/>
                <w:szCs w:val="28"/>
              </w:rPr>
              <w:t>Крикковское</w:t>
            </w:r>
            <w:proofErr w:type="spellEnd"/>
            <w:r w:rsidRPr="00B6337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шоссе, д.6а</w:t>
            </w:r>
          </w:p>
        </w:tc>
      </w:tr>
      <w:tr w:rsidR="00573F20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0000000519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Разработка проектно-сметной документации по ремонту здания конюшни конного клуба "Паж", расположенного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ул.Комсомоловка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д.11</w:t>
            </w:r>
          </w:p>
        </w:tc>
      </w:tr>
      <w:tr w:rsidR="00573F20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0000000520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Установка подъемника для маломобильных групп населения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для городской библиотеки "Литературный дом", расположенной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ул.Крикковское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шоссе, д.6а</w:t>
            </w:r>
          </w:p>
        </w:tc>
      </w:tr>
      <w:tr w:rsidR="00573F20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0000000521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Техническое обслуживание и содержание сценического оборудования в ГДК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пр.Карла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Маркса, д.40</w:t>
            </w:r>
          </w:p>
        </w:tc>
      </w:tr>
      <w:tr w:rsidR="00573F20" w:rsidTr="003B53A7">
        <w:trPr>
          <w:trHeight w:val="63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73F20" w:rsidRPr="003B53A7" w:rsidRDefault="00573F20" w:rsidP="003B53A7">
            <w:pPr>
              <w:spacing w:line="33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73F20" w:rsidRPr="003B53A7" w:rsidRDefault="00573F20" w:rsidP="003B53A7">
            <w:pPr>
              <w:spacing w:line="33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0000000522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3B53A7" w:rsidRDefault="00573F20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73F20" w:rsidRPr="003B53A7" w:rsidRDefault="00573F20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Строительство светофорных объектов</w:t>
            </w:r>
          </w:p>
        </w:tc>
      </w:tr>
      <w:tr w:rsidR="00573F20" w:rsidTr="003B53A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73F20" w:rsidRPr="003B53A7" w:rsidRDefault="00573F20" w:rsidP="003B53A7">
            <w:pPr>
              <w:spacing w:line="33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  </w:t>
            </w:r>
          </w:p>
          <w:p w:rsidR="00573F20" w:rsidRPr="003B53A7" w:rsidRDefault="00573F20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0000000523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3B53A7" w:rsidRDefault="00573F20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Разработка проектно-сметной документации по отводу поверхностных вод на площадке перед верхней сценой парка "Романовка", расположенной по адресу: </w:t>
            </w:r>
            <w:proofErr w:type="spell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ул.Комсомоловка</w:t>
            </w:r>
            <w:proofErr w:type="spell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, д.10</w:t>
            </w:r>
          </w:p>
        </w:tc>
      </w:tr>
      <w:tr w:rsidR="00573F20" w:rsidTr="003B53A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73F20" w:rsidRPr="003B53A7" w:rsidRDefault="00573F20" w:rsidP="003B53A7">
            <w:pPr>
              <w:spacing w:line="33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73F20" w:rsidRPr="003B53A7" w:rsidRDefault="00573F20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0000000524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3B53A7" w:rsidRDefault="00573F20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Проведение обследования технического состояния здания конторы парка «Романовка», расположенного по адресу: </w:t>
            </w:r>
            <w:proofErr w:type="spell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ул.Комсомоловка</w:t>
            </w:r>
            <w:proofErr w:type="spell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, д.11</w:t>
            </w:r>
          </w:p>
        </w:tc>
      </w:tr>
      <w:tr w:rsidR="00573F20" w:rsidTr="003B53A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73F20" w:rsidRPr="003B53A7" w:rsidRDefault="00573F20" w:rsidP="003B53A7">
            <w:pPr>
              <w:spacing w:line="33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   0000000525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3B53A7" w:rsidRDefault="00573F20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Изготовление информационных стендов из композитных материалов</w:t>
            </w:r>
          </w:p>
        </w:tc>
      </w:tr>
      <w:tr w:rsidR="00573F20" w:rsidTr="003B53A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73F20" w:rsidRPr="002A7ACF" w:rsidRDefault="00573F20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0000000526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2A7ACF" w:rsidRDefault="00573F20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Проведение Открытого фестиваля мотоспорта «</w:t>
            </w:r>
            <w:r w:rsidRPr="002A7ACF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WHELL</w:t>
            </w: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2A7ACF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OF</w:t>
            </w: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2A7ACF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FORTUNE</w:t>
            </w: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»</w:t>
            </w:r>
          </w:p>
        </w:tc>
      </w:tr>
      <w:tr w:rsidR="00573F20" w:rsidTr="003B53A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73F20" w:rsidRPr="002A7ACF" w:rsidRDefault="00573F20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73F20" w:rsidRPr="002A7ACF" w:rsidRDefault="00573F20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0000000527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2A7ACF" w:rsidRDefault="00573F20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Техническое обследование здания Дома культуры «Химик», расположенного по адресу: </w:t>
            </w:r>
            <w:proofErr w:type="spellStart"/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ул.Октябрьская</w:t>
            </w:r>
            <w:proofErr w:type="spellEnd"/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, д. 1/10б</w:t>
            </w:r>
          </w:p>
        </w:tc>
      </w:tr>
      <w:tr w:rsidR="00573F20" w:rsidTr="00CE4EC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710F77" w:rsidRDefault="00573F20" w:rsidP="004472AB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10F77">
              <w:rPr>
                <w:rFonts w:ascii="Times New Roman" w:hAnsi="Times New Roman"/>
                <w:color w:val="FF0000"/>
                <w:sz w:val="28"/>
                <w:szCs w:val="28"/>
              </w:rPr>
              <w:t>0000000528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710F77" w:rsidRDefault="00573F20" w:rsidP="004472AB">
            <w:pPr>
              <w:spacing w:before="240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10F77">
              <w:rPr>
                <w:rFonts w:ascii="Times New Roman" w:hAnsi="Times New Roman"/>
                <w:color w:val="FF0000"/>
                <w:sz w:val="28"/>
                <w:szCs w:val="28"/>
              </w:rPr>
              <w:t>Благоустройство территории, прилегающей к стеле «Город воинской доблести»</w:t>
            </w:r>
          </w:p>
        </w:tc>
      </w:tr>
      <w:tr w:rsidR="00286535" w:rsidRPr="00286535" w:rsidTr="00A714D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86535" w:rsidRPr="00286535" w:rsidRDefault="00286535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286535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0000000529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6535" w:rsidRPr="00286535" w:rsidRDefault="00286535" w:rsidP="005341F6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86535">
              <w:rPr>
                <w:rFonts w:ascii="Times New Roman" w:hAnsi="Times New Roman"/>
                <w:color w:val="FF0000"/>
                <w:sz w:val="28"/>
                <w:szCs w:val="28"/>
              </w:rPr>
              <w:t>Мероприятия по поддержке деятельности Территориальных Общественных Самоуправлений (ТОС) на территории МО "</w:t>
            </w:r>
            <w:proofErr w:type="spellStart"/>
            <w:r w:rsidRPr="00286535">
              <w:rPr>
                <w:rFonts w:ascii="Times New Roman" w:hAnsi="Times New Roman"/>
                <w:color w:val="FF0000"/>
                <w:sz w:val="28"/>
                <w:szCs w:val="28"/>
              </w:rPr>
              <w:t>Кингисеппское</w:t>
            </w:r>
            <w:proofErr w:type="spellEnd"/>
            <w:r w:rsidRPr="0028653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городское поселение"</w:t>
            </w:r>
          </w:p>
        </w:tc>
      </w:tr>
      <w:tr w:rsidR="00573F20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0000000535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Нотариальные услуги по оформлению прав на наследственное имущество</w:t>
            </w:r>
          </w:p>
        </w:tc>
      </w:tr>
      <w:tr w:rsidR="00573F20" w:rsidTr="00093D09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C40714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40714">
              <w:rPr>
                <w:rFonts w:ascii="Times New Roman" w:hAnsi="Times New Roman"/>
                <w:color w:val="FF0000"/>
                <w:sz w:val="28"/>
                <w:szCs w:val="28"/>
              </w:rPr>
              <w:t>0000000543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C40714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40714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Сбор и вывоз автопокрышек с мест (площадок) накопления </w:t>
            </w:r>
            <w:r w:rsidRPr="00C40714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 xml:space="preserve">ТКО в микрорайонах частного сектора </w:t>
            </w:r>
            <w:proofErr w:type="spellStart"/>
            <w:r w:rsidRPr="00C40714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C40714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C40714">
              <w:rPr>
                <w:rFonts w:ascii="Times New Roman" w:hAnsi="Times New Roman"/>
                <w:color w:val="FF0000"/>
                <w:sz w:val="28"/>
                <w:szCs w:val="28"/>
              </w:rPr>
              <w:t>ингисеппа</w:t>
            </w:r>
            <w:proofErr w:type="spellEnd"/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lastRenderedPageBreak/>
              <w:t>0000000545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Благоустройство на территориях избирательных округов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0000000556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Ремонт и содержание нежилого помещения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Крикковское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шоссе, д.2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20" w:rsidRPr="00091F2C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</w:pPr>
            <w:r w:rsidRPr="00091F2C"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  <w:t>0000000567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20" w:rsidRPr="00091F2C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proofErr w:type="spellStart"/>
            <w:r w:rsidRPr="00091F2C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Кингисеппское</w:t>
            </w:r>
            <w:proofErr w:type="spellEnd"/>
            <w:r w:rsidRPr="00091F2C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городское кладбище вблизи деревни Комаровка МО "</w:t>
            </w:r>
            <w:proofErr w:type="spellStart"/>
            <w:r w:rsidRPr="00091F2C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Большелуцкое</w:t>
            </w:r>
            <w:proofErr w:type="spellEnd"/>
            <w:r w:rsidRPr="00091F2C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сельское поселение" МО "</w:t>
            </w:r>
            <w:proofErr w:type="spellStart"/>
            <w:r w:rsidRPr="00091F2C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Кингисеппский</w:t>
            </w:r>
            <w:proofErr w:type="spellEnd"/>
            <w:r w:rsidRPr="00091F2C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муниципальный район"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0000000578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Техническое обслуживание наружного газопровода по адресу: г. Кингисепп, ул.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Б.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Гражданская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д.2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0000000579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техники и оборудования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0000000584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 территории летнего сада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0000000585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Удаление аварийно-опасных деревьев в условиях повышенной стесненности на кладбищах г. Кингисеппа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0000000586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Выполнение инженерно-геодезических изысканий земельных участков части территорий МО "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Кингисеппское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городское поселение"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0000000589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 мест (площадок) накопления ТКО в микрорайонах частного сектора г. Кингисеппа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Ремонт автодорожного моста через р. Луга в г. Кингисепп</w:t>
            </w:r>
          </w:p>
        </w:tc>
      </w:tr>
      <w:tr w:rsidR="00573F20" w:rsidRPr="00DC74DD" w:rsidTr="00D32AE1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DC74DD" w:rsidRDefault="00573F20" w:rsidP="004472AB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>0000000591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DC74DD" w:rsidRDefault="00573F20" w:rsidP="004472AB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proofErr w:type="gramStart"/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Ремонт пешеходного моста через р. Луга в г. Кингисепп (переход из </w:t>
            </w:r>
            <w:proofErr w:type="spellStart"/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>мкр</w:t>
            </w:r>
            <w:proofErr w:type="spellEnd"/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>.</w:t>
            </w:r>
            <w:proofErr w:type="gramEnd"/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"Южный" в </w:t>
            </w:r>
            <w:proofErr w:type="spellStart"/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>мкр</w:t>
            </w:r>
            <w:proofErr w:type="spellEnd"/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. </w:t>
            </w:r>
            <w:proofErr w:type="gramStart"/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>"Заречье")</w:t>
            </w:r>
            <w:proofErr w:type="gramEnd"/>
          </w:p>
        </w:tc>
      </w:tr>
      <w:tr w:rsidR="00573F20" w:rsidTr="00C93567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Pr="002C0988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</w:pPr>
            <w:r w:rsidRPr="002C0988"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  <w:t>0000000592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73F20" w:rsidRPr="002C0988" w:rsidRDefault="00573F20" w:rsidP="00B60413">
            <w:pPr>
              <w:tabs>
                <w:tab w:val="left" w:pos="709"/>
              </w:tabs>
              <w:jc w:val="both"/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Улица Восточная (на участке от </w:t>
            </w:r>
            <w:proofErr w:type="spellStart"/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ул</w:t>
            </w:r>
            <w:proofErr w:type="gramStart"/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овалевского</w:t>
            </w:r>
            <w:proofErr w:type="spellEnd"/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 до </w:t>
            </w:r>
            <w:proofErr w:type="spellStart"/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ул.Крикковское</w:t>
            </w:r>
            <w:proofErr w:type="spellEnd"/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 шоссе в 6 </w:t>
            </w:r>
            <w:proofErr w:type="spellStart"/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мкр.г.Кингисепп</w:t>
            </w:r>
            <w:proofErr w:type="spellEnd"/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)</w:t>
            </w:r>
          </w:p>
        </w:tc>
      </w:tr>
      <w:tr w:rsidR="00573F20" w:rsidTr="00C93567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283F35" w:rsidRDefault="00573F20" w:rsidP="00283F35">
            <w:pPr>
              <w:tabs>
                <w:tab w:val="left" w:pos="567"/>
                <w:tab w:val="left" w:pos="709"/>
                <w:tab w:val="left" w:pos="851"/>
              </w:tabs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283F35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0000000595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283F35" w:rsidRDefault="00573F20" w:rsidP="00283F35">
            <w:pPr>
              <w:tabs>
                <w:tab w:val="left" w:pos="709"/>
              </w:tabs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283F35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Улица Светлая, </w:t>
            </w:r>
            <w:proofErr w:type="spellStart"/>
            <w:r w:rsidRPr="00283F35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мкр</w:t>
            </w:r>
            <w:proofErr w:type="spellEnd"/>
            <w:r w:rsidRPr="00283F35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. Левобережье, </w:t>
            </w:r>
            <w:proofErr w:type="spellStart"/>
            <w:r w:rsidRPr="00283F35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283F35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283F35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0000000599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Приобретение микроавтобуса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0000000596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Выполнение кадастровых работ и постановка на кадастровый учет земельных участков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0000000601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Разработка проектов межевания территорий кадастровых кварталов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lastRenderedPageBreak/>
              <w:t>0000000603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Выполнение работ по подготовке документов, содержащих графическое и текстовое описание местоположения границ г. Кингисеппа, перечень координат характерных точек этих зон в системе координат, с целью внесения сведений о границах в ЕГРН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0000000606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Оценка по проведению определения рыночной цены муниципального имущества по программе приватизации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706A6C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</w:pPr>
            <w:r w:rsidRPr="00706A6C"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  <w:t>0000000607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706A6C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706A6C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Внесение изменений в информацию лицевого счета юридического лица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0000000619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Содержание и обслуживание детского игрового парка с устройством площадки для скейтбордистов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 дома 1/10б</w:t>
            </w:r>
          </w:p>
        </w:tc>
      </w:tr>
      <w:tr w:rsidR="00573F20" w:rsidTr="008F609C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31163A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0000000621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31163A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Переулок Юности в 6 </w:t>
            </w:r>
            <w:proofErr w:type="spellStart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мкр</w:t>
            </w:r>
            <w:proofErr w:type="spellEnd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. </w:t>
            </w:r>
            <w:proofErr w:type="spellStart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</w:p>
        </w:tc>
      </w:tr>
      <w:tr w:rsidR="00573F20" w:rsidTr="008F609C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31163A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0000000622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31163A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Переулок Молодежный в 6 </w:t>
            </w:r>
            <w:proofErr w:type="spellStart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мкр</w:t>
            </w:r>
            <w:proofErr w:type="spellEnd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. </w:t>
            </w:r>
            <w:proofErr w:type="spellStart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0000000624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Проектно-изыскательские работы по объекту "Строительство водозаборных сооружений в рамках реконструкции существующего водозабора "Сережино" в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ингисеппе</w:t>
            </w:r>
            <w:proofErr w:type="spellEnd"/>
          </w:p>
        </w:tc>
      </w:tr>
      <w:tr w:rsidR="00573F20" w:rsidRPr="00283F35" w:rsidTr="003E3C80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283F35" w:rsidRDefault="00573F20" w:rsidP="00346BB0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283F35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0000000633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283F35" w:rsidRDefault="00573F20" w:rsidP="00346BB0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83F3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Благоустройство общественной территории Октябрьский бульвар, вблизи ДК "Химик", ул. Октябрьская, д.1А, </w:t>
            </w:r>
            <w:proofErr w:type="spellStart"/>
            <w:r w:rsidRPr="00283F35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283F35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283F35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0000000634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укреплению берега реки Луга и ликвидации последствий негативного воздействия вод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"Новый Луцк",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лободская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д.5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Pr="00C40125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0000000635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Pr="00C40125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Разработка дизайн-проекта концепции и проектно-сметной документации на выполнение работ по благоустройству общественной территории улицы Октябрьская </w:t>
            </w:r>
            <w:proofErr w:type="spellStart"/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г</w:t>
            </w:r>
            <w:proofErr w:type="gramStart"/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.К</w:t>
            </w:r>
            <w:proofErr w:type="gramEnd"/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ингисепп</w:t>
            </w:r>
            <w:proofErr w:type="spellEnd"/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Ленинградской области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0000000636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Ремонт автомобильной дороги по ул.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Вокзальная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г. Кингисепп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0000000637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Ремонт автомобильной дороги по ул.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Железнодорожная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г. Кингисепп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0000000638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Установка недостающих или замена существующих автопавильонов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0000000639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надлежащего состояния источников противопожарного водоснабжения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0000000640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Проектно-изыскательские работы (разработка проекта планировки территории и проекта межевания территории) линейных объектов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0000000641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Подростки рабочего отряда при главе администрации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0000000643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Оказание услуг по информационному обеспечению телевещания по освещению мероприятий культуры, спорта и молодежной политики и деятельности муниципальных учреждений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FE22C5" w:rsidRDefault="00573F20" w:rsidP="00854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0000000644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FE22C5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Строительный контроль на ремонт автодорожного моста через </w:t>
            </w:r>
            <w:proofErr w:type="spellStart"/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р</w:t>
            </w:r>
            <w:proofErr w:type="gramStart"/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.Л</w:t>
            </w:r>
            <w:proofErr w:type="gramEnd"/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уга</w:t>
            </w:r>
            <w:proofErr w:type="spellEnd"/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в </w:t>
            </w:r>
            <w:proofErr w:type="spellStart"/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г.Кингисепп</w:t>
            </w:r>
            <w:proofErr w:type="spellEnd"/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FE22C5" w:rsidRDefault="00573F20" w:rsidP="00854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B2354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0000000645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FE22C5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proofErr w:type="spellStart"/>
            <w:r w:rsidRPr="00B2354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Цветодинамическое</w:t>
            </w:r>
            <w:proofErr w:type="spellEnd"/>
            <w:r w:rsidRPr="00B2354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освещение автодорожного моста через р. Луга в г. Кингисепп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FE22C5" w:rsidRDefault="00573F20" w:rsidP="00854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B2354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0000000646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FE22C5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B2354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Снос самовольных построек</w:t>
            </w:r>
          </w:p>
        </w:tc>
      </w:tr>
      <w:tr w:rsidR="00573F20" w:rsidTr="007F7612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A6081E" w:rsidRDefault="00573F20" w:rsidP="004472AB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6081E">
              <w:rPr>
                <w:rFonts w:ascii="Times New Roman" w:hAnsi="Times New Roman"/>
                <w:color w:val="FF0000"/>
                <w:sz w:val="28"/>
                <w:szCs w:val="28"/>
              </w:rPr>
              <w:t>0000000647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6081E" w:rsidRDefault="00573F20" w:rsidP="004472AB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6081E">
              <w:rPr>
                <w:rFonts w:ascii="Times New Roman" w:hAnsi="Times New Roman"/>
                <w:color w:val="FF0000"/>
                <w:sz w:val="28"/>
                <w:szCs w:val="28"/>
              </w:rPr>
              <w:t>Приобретение и монтаж системы видеонаблюдения общественной территории (детской площадки), прилегающей к Городскому дому культуры</w:t>
            </w:r>
          </w:p>
        </w:tc>
      </w:tr>
      <w:tr w:rsidR="00573F20" w:rsidTr="007F7612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487517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487517">
              <w:rPr>
                <w:rFonts w:ascii="Times New Roman" w:hAnsi="Times New Roman"/>
                <w:color w:val="FF0000"/>
                <w:sz w:val="28"/>
                <w:szCs w:val="28"/>
              </w:rPr>
              <w:t>0000000648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487517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48751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Ремонт пешеходной дорожки на подходе к мосту через р. </w:t>
            </w:r>
            <w:proofErr w:type="spellStart"/>
            <w:r w:rsidRPr="00487517">
              <w:rPr>
                <w:rFonts w:ascii="Times New Roman" w:hAnsi="Times New Roman"/>
                <w:color w:val="FF0000"/>
                <w:sz w:val="28"/>
                <w:szCs w:val="28"/>
              </w:rPr>
              <w:t>Касколовка</w:t>
            </w:r>
            <w:proofErr w:type="spellEnd"/>
          </w:p>
        </w:tc>
      </w:tr>
      <w:tr w:rsidR="003F1F06" w:rsidTr="004E7D40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F06" w:rsidRPr="00487517" w:rsidRDefault="003F1F06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0000000649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F06" w:rsidRPr="003F1F06" w:rsidRDefault="003F1F06" w:rsidP="00BC5BA8">
            <w:pPr>
              <w:tabs>
                <w:tab w:val="left" w:pos="709"/>
              </w:tabs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3F1F06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Благоустройство и содержание зеленой зоны на перекрестке  с круговым движением  по пр. К. Маркса и ул. </w:t>
            </w:r>
            <w:proofErr w:type="spellStart"/>
            <w:r w:rsidRPr="003F1F06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Крикковское</w:t>
            </w:r>
            <w:proofErr w:type="spellEnd"/>
            <w:r w:rsidRPr="003F1F06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 шоссе, г. Кингисепп</w:t>
            </w:r>
          </w:p>
        </w:tc>
      </w:tr>
      <w:tr w:rsidR="003F1F06" w:rsidTr="004E7D40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F06" w:rsidRPr="00487517" w:rsidRDefault="003F1F06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0000000650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F06" w:rsidRPr="003F1F06" w:rsidRDefault="003F1F06" w:rsidP="00BC5BA8">
            <w:pPr>
              <w:tabs>
                <w:tab w:val="left" w:pos="709"/>
              </w:tabs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3F1F06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Установка садовых диванов вдоль улично-дорожной сети в г. Кингисепп</w:t>
            </w:r>
          </w:p>
        </w:tc>
      </w:tr>
      <w:tr w:rsidR="003F1F06" w:rsidTr="004E7D40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F06" w:rsidRPr="00487517" w:rsidRDefault="003F1F06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0000000651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1F06" w:rsidRPr="003F1F06" w:rsidRDefault="003F1F06" w:rsidP="00BC5BA8">
            <w:pPr>
              <w:tabs>
                <w:tab w:val="left" w:pos="709"/>
              </w:tabs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3F1F06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Инвентаризация мест захоронений на территории кладбищ г. Кингисепп</w:t>
            </w:r>
          </w:p>
        </w:tc>
      </w:tr>
      <w:tr w:rsidR="002D0669" w:rsidRPr="000240A0" w:rsidTr="002D066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0669" w:rsidRPr="002D0669" w:rsidRDefault="002D0669" w:rsidP="002D0669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D0669">
              <w:rPr>
                <w:rFonts w:ascii="Times New Roman" w:hAnsi="Times New Roman"/>
                <w:color w:val="FF0000"/>
                <w:sz w:val="28"/>
                <w:szCs w:val="28"/>
              </w:rPr>
              <w:t>0000000652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0669" w:rsidRPr="002D0669" w:rsidRDefault="002D0669" w:rsidP="002D0669">
            <w:pPr>
              <w:tabs>
                <w:tab w:val="left" w:pos="709"/>
              </w:tabs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2D0669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Сеть наружного освещения на ул. Слободская от д.43 до границы населенного пункта, </w:t>
            </w:r>
            <w:proofErr w:type="spellStart"/>
            <w:r w:rsidRPr="002D0669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мкр</w:t>
            </w:r>
            <w:proofErr w:type="spellEnd"/>
            <w:r w:rsidRPr="002D0669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. Новый Луцк, </w:t>
            </w:r>
            <w:proofErr w:type="spellStart"/>
            <w:r w:rsidRPr="002D0669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2D0669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2D0669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</w:p>
        </w:tc>
      </w:tr>
    </w:tbl>
    <w:p w:rsidR="00BD1D1B" w:rsidRDefault="00BD1D1B" w:rsidP="00BD1D1B">
      <w:pPr>
        <w:spacing w:after="0" w:line="264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326C8" w:rsidRDefault="00E326C8"/>
    <w:sectPr w:rsidR="00E32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8EA"/>
    <w:rsid w:val="00012C71"/>
    <w:rsid w:val="00050D2C"/>
    <w:rsid w:val="00091F2C"/>
    <w:rsid w:val="000D4122"/>
    <w:rsid w:val="000F6107"/>
    <w:rsid w:val="001718C2"/>
    <w:rsid w:val="001A315D"/>
    <w:rsid w:val="001A3684"/>
    <w:rsid w:val="00216D9D"/>
    <w:rsid w:val="002604F8"/>
    <w:rsid w:val="00283F35"/>
    <w:rsid w:val="00286535"/>
    <w:rsid w:val="002A2D86"/>
    <w:rsid w:val="002A7ACF"/>
    <w:rsid w:val="002C0988"/>
    <w:rsid w:val="002D0669"/>
    <w:rsid w:val="0031163A"/>
    <w:rsid w:val="003971F3"/>
    <w:rsid w:val="003B53A7"/>
    <w:rsid w:val="003B5FCF"/>
    <w:rsid w:val="003F1F06"/>
    <w:rsid w:val="004323CF"/>
    <w:rsid w:val="00487517"/>
    <w:rsid w:val="004A32DA"/>
    <w:rsid w:val="004C6E68"/>
    <w:rsid w:val="00517BCD"/>
    <w:rsid w:val="00525B16"/>
    <w:rsid w:val="00573F20"/>
    <w:rsid w:val="005A35DB"/>
    <w:rsid w:val="00706A6C"/>
    <w:rsid w:val="00710F77"/>
    <w:rsid w:val="007D49ED"/>
    <w:rsid w:val="007E76DF"/>
    <w:rsid w:val="00820D37"/>
    <w:rsid w:val="008542FA"/>
    <w:rsid w:val="00861204"/>
    <w:rsid w:val="00904985"/>
    <w:rsid w:val="00944839"/>
    <w:rsid w:val="009867D8"/>
    <w:rsid w:val="00A0143E"/>
    <w:rsid w:val="00A6081E"/>
    <w:rsid w:val="00AB162A"/>
    <w:rsid w:val="00B23543"/>
    <w:rsid w:val="00B63377"/>
    <w:rsid w:val="00B677D0"/>
    <w:rsid w:val="00BC38EA"/>
    <w:rsid w:val="00BD1D1B"/>
    <w:rsid w:val="00C37881"/>
    <w:rsid w:val="00C40125"/>
    <w:rsid w:val="00C40714"/>
    <w:rsid w:val="00CE1149"/>
    <w:rsid w:val="00D10DDC"/>
    <w:rsid w:val="00D170CD"/>
    <w:rsid w:val="00D92AB2"/>
    <w:rsid w:val="00DB7908"/>
    <w:rsid w:val="00DC74DD"/>
    <w:rsid w:val="00E0231E"/>
    <w:rsid w:val="00E04DB3"/>
    <w:rsid w:val="00E20878"/>
    <w:rsid w:val="00E326C8"/>
    <w:rsid w:val="00EA1442"/>
    <w:rsid w:val="00F14B6A"/>
    <w:rsid w:val="00F2029B"/>
    <w:rsid w:val="00F31CDE"/>
    <w:rsid w:val="00FB588A"/>
    <w:rsid w:val="00FE2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06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06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3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10</Pages>
  <Words>2192</Words>
  <Characters>12498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user133</dc:creator>
  <cp:keywords/>
  <dc:description/>
  <cp:lastModifiedBy>SES</cp:lastModifiedBy>
  <cp:revision>68</cp:revision>
  <dcterms:created xsi:type="dcterms:W3CDTF">2022-03-28T05:36:00Z</dcterms:created>
  <dcterms:modified xsi:type="dcterms:W3CDTF">2023-12-04T11:08:00Z</dcterms:modified>
</cp:coreProperties>
</file>